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55697639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7A0D3B">
        <w:rPr>
          <w:b/>
          <w:u w:val="single"/>
        </w:rPr>
        <w:t>:</w:t>
      </w:r>
      <w:r w:rsidRPr="007A0D3B">
        <w:t xml:space="preserve"> </w:t>
      </w:r>
      <w:r w:rsidRPr="007A0D3B">
        <w:rPr>
          <w:b/>
        </w:rPr>
        <w:t xml:space="preserve">Obec </w:t>
      </w:r>
      <w:r w:rsidR="007A0D3B" w:rsidRPr="007A0D3B">
        <w:rPr>
          <w:b/>
        </w:rPr>
        <w:t>Pstruží</w:t>
      </w:r>
      <w:r w:rsidR="00DA2F0D" w:rsidRPr="007A0D3B">
        <w:t xml:space="preserve"> </w:t>
      </w:r>
    </w:p>
    <w:p w14:paraId="4AC4A5E5" w14:textId="1656936E" w:rsidR="007A0D3B" w:rsidRDefault="009C258E" w:rsidP="000829AE">
      <w:pPr>
        <w:jc w:val="both"/>
        <w:rPr>
          <w:i/>
        </w:rPr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hyperlink r:id="rId8" w:history="1">
        <w:r w:rsidR="007A0D3B" w:rsidRPr="000A1827">
          <w:rPr>
            <w:rStyle w:val="Hypertextovodkaz"/>
            <w:i/>
          </w:rPr>
          <w:t>http://www.pstruzi.cz/obecni-urad/organizacni-struktura/kontakty-5cz</w:t>
        </w:r>
      </w:hyperlink>
    </w:p>
    <w:p w14:paraId="6B89DA7B" w14:textId="751D246B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AFC7771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7A0D3B" w:rsidRPr="007A0D3B">
        <w:t>Obec Pstruží</w:t>
      </w:r>
      <w:r w:rsidR="003435C6" w:rsidRPr="007A0D3B">
        <w:rPr>
          <w:i/>
        </w:rPr>
        <w:t>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7A0D3B">
        <w:t>v</w:t>
      </w:r>
      <w:r w:rsidR="007A0D3B">
        <w:t> obci Pstruží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3214CEF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9" w:history="1">
        <w:r w:rsidR="00FC5EA3" w:rsidRPr="00EC432D">
          <w:rPr>
            <w:rStyle w:val="Hypertextovodkaz"/>
          </w:rPr>
          <w:t>daniel.stuchlik@sms-sluzby.cz</w:t>
        </w:r>
      </w:hyperlink>
      <w:r w:rsidR="00FC5EA3">
        <w:t xml:space="preserve"> </w:t>
      </w:r>
      <w:r w:rsidR="005A0F5B" w:rsidRPr="00FC5EA3">
        <w:t xml:space="preserve">, </w:t>
      </w:r>
      <w:r w:rsidR="00AC4D9B" w:rsidRPr="00FC5EA3">
        <w:t>tel. +420 77</w:t>
      </w:r>
      <w:r w:rsidR="00FC5EA3" w:rsidRPr="00FC5EA3">
        <w:t>4 420 750</w:t>
      </w:r>
      <w:r w:rsidR="00F30A6A" w:rsidRPr="00FC5EA3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39BEA30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7A0D3B">
        <w:t>v obci Pstruží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7A0D3B">
        <w:t>obce Pstruží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2831F8A7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7A0D3B">
        <w:t>v obci Pstruží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7A0D3B">
        <w:t>obec pstruží</w:t>
      </w:r>
      <w:r>
        <w:t xml:space="preserve"> je zpracovává jako správce), máte právo:</w:t>
      </w:r>
    </w:p>
    <w:p w14:paraId="1815D166" w14:textId="43C3A0E6" w:rsidR="00ED7980" w:rsidRDefault="00D70F73" w:rsidP="007A0D3B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r w:rsidR="00DE0A15" w:rsidRPr="007A0D3B">
        <w:rPr>
          <w:i/>
        </w:rPr>
        <w:t>(</w:t>
      </w:r>
      <w:r w:rsidR="007A0D3B" w:rsidRPr="007A0D3B">
        <w:rPr>
          <w:i/>
        </w:rPr>
        <w:t>http://</w:t>
      </w:r>
      <w:proofErr w:type="gramStart"/>
      <w:r w:rsidR="007A0D3B" w:rsidRPr="007A0D3B">
        <w:rPr>
          <w:i/>
        </w:rPr>
        <w:t>www</w:t>
      </w:r>
      <w:proofErr w:type="gramEnd"/>
      <w:r w:rsidR="007A0D3B" w:rsidRPr="007A0D3B">
        <w:rPr>
          <w:i/>
        </w:rPr>
        <w:t>.</w:t>
      </w:r>
      <w:proofErr w:type="gramStart"/>
      <w:r w:rsidR="007A0D3B" w:rsidRPr="007A0D3B">
        <w:rPr>
          <w:i/>
        </w:rPr>
        <w:t>pstruzi</w:t>
      </w:r>
      <w:proofErr w:type="gramEnd"/>
      <w:r w:rsidR="007A0D3B" w:rsidRPr="007A0D3B">
        <w:rPr>
          <w:i/>
        </w:rPr>
        <w:t>.cz/obecni-urad/povinne-informace/poskytovani-informaci-498cz</w:t>
      </w:r>
      <w:r w:rsidR="00DE0A15" w:rsidRPr="007A0D3B">
        <w:rPr>
          <w:i/>
        </w:rPr>
        <w:t>)</w:t>
      </w:r>
      <w:r w:rsidR="002D2B81" w:rsidRPr="007A0D3B">
        <w:rPr>
          <w:i/>
        </w:rPr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335A6C32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proofErr w:type="spellStart"/>
      <w:r w:rsidR="007A0D3B">
        <w:t>ou@pstruzi</w:t>
      </w:r>
      <w:proofErr w:type="spellEnd"/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1C6A10FD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7A0D3B">
        <w:t>na obecní úřad Pstruží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236FC0D0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  <w:bookmarkStart w:id="0" w:name="_GoBack"/>
      <w:bookmarkEnd w:id="0"/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488B32FA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proofErr w:type="gramStart"/>
      <w:r w:rsidR="00BB6121">
        <w:t xml:space="preserve">pořizovateli </w:t>
      </w:r>
      <w:r w:rsidR="00686413">
        <w:t>)</w:t>
      </w:r>
      <w:r w:rsidR="00BB6121">
        <w:t>.</w:t>
      </w:r>
      <w:proofErr w:type="gramEnd"/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lastRenderedPageBreak/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7F5E362D" w14:textId="1307ECBB" w:rsidR="00DA5A2F" w:rsidRDefault="00DA5A2F" w:rsidP="003240DD">
      <w:pPr>
        <w:jc w:val="both"/>
      </w:pPr>
      <w:r>
        <w:t xml:space="preserve"> </w:t>
      </w: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815B" w14:textId="77777777" w:rsidR="00EA2624" w:rsidRDefault="00EA2624" w:rsidP="008A033E">
      <w:pPr>
        <w:spacing w:after="0" w:line="240" w:lineRule="auto"/>
      </w:pPr>
      <w:r>
        <w:separator/>
      </w:r>
    </w:p>
  </w:endnote>
  <w:endnote w:type="continuationSeparator" w:id="0">
    <w:p w14:paraId="32390D28" w14:textId="77777777" w:rsidR="00EA2624" w:rsidRDefault="00EA2624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43C9A8AE" w:rsidR="00405225" w:rsidRDefault="00405225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4F1350">
      <w:t>1</w:t>
    </w:r>
    <w:r>
      <w:t>4. 5. 2018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DD725" w14:textId="77777777" w:rsidR="00EA2624" w:rsidRDefault="00EA2624" w:rsidP="008A033E">
      <w:pPr>
        <w:spacing w:after="0" w:line="240" w:lineRule="auto"/>
      </w:pPr>
      <w:r>
        <w:separator/>
      </w:r>
    </w:p>
  </w:footnote>
  <w:footnote w:type="continuationSeparator" w:id="0">
    <w:p w14:paraId="2C4F6EC5" w14:textId="77777777" w:rsidR="00EA2624" w:rsidRDefault="00EA2624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91B39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A0D3B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7662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A2624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C5EA3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E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truzi.cz/obecni-urad/organizacni-struktura/kontakty-5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stuchlik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3C2B-9B3E-491F-815F-AC71194F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milan vaněk</cp:lastModifiedBy>
  <cp:revision>2</cp:revision>
  <dcterms:created xsi:type="dcterms:W3CDTF">2018-05-22T12:09:00Z</dcterms:created>
  <dcterms:modified xsi:type="dcterms:W3CDTF">2018-05-22T12:09:00Z</dcterms:modified>
</cp:coreProperties>
</file>