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F7" w:rsidRDefault="00F814F7" w:rsidP="00F814F7">
      <w:pPr>
        <w:pStyle w:val="Normlnweb"/>
        <w:spacing w:after="0"/>
        <w:rPr>
          <w:b/>
        </w:rPr>
      </w:pPr>
      <w:r>
        <w:t xml:space="preserve">Vyzýváme všechny, kteří mají zájem o provádění zimní údržby místních komunikací v obci Pstruží, aby poslali písemnou nabídku na adresu: </w:t>
      </w:r>
      <w:r w:rsidRPr="00F814F7">
        <w:rPr>
          <w:b/>
        </w:rPr>
        <w:t>OÚ Pstruží 93</w:t>
      </w:r>
      <w:r>
        <w:t xml:space="preserve"> nebo emailem </w:t>
      </w:r>
      <w:hyperlink r:id="rId4" w:history="1">
        <w:r w:rsidRPr="004937DA">
          <w:rPr>
            <w:rStyle w:val="Hypertextovodkaz"/>
            <w:b/>
          </w:rPr>
          <w:t>ou@pstruzi.cz</w:t>
        </w:r>
      </w:hyperlink>
      <w:r>
        <w:rPr>
          <w:b/>
        </w:rPr>
        <w:t>.</w:t>
      </w:r>
    </w:p>
    <w:p w:rsidR="00F814F7" w:rsidRDefault="00F814F7" w:rsidP="00F814F7">
      <w:pPr>
        <w:pStyle w:val="Normlnweb"/>
        <w:spacing w:after="0"/>
      </w:pPr>
      <w:r>
        <w:rPr>
          <w:b/>
        </w:rPr>
        <w:t>Podmínkou je vlastnit nebo mít k dispozici alespoň dva provozuschopné traktory</w:t>
      </w:r>
      <w:r>
        <w:t xml:space="preserve"> </w:t>
      </w:r>
      <w:r w:rsidRPr="00F814F7">
        <w:rPr>
          <w:b/>
        </w:rPr>
        <w:t>s radlicemi</w:t>
      </w:r>
      <w:r>
        <w:t>.</w:t>
      </w:r>
    </w:p>
    <w:p w:rsidR="00F814F7" w:rsidRDefault="00F814F7" w:rsidP="00F814F7">
      <w:pPr>
        <w:pStyle w:val="Normlnweb"/>
        <w:spacing w:after="0"/>
      </w:pPr>
      <w:r>
        <w:t xml:space="preserve">Nabídky zasílejte nejpozději do </w:t>
      </w:r>
      <w:proofErr w:type="gramStart"/>
      <w:r>
        <w:t>17.10.2011</w:t>
      </w:r>
      <w:proofErr w:type="gramEnd"/>
    </w:p>
    <w:p w:rsidR="00F814F7" w:rsidRDefault="00F814F7"/>
    <w:p w:rsidR="00F814F7" w:rsidRPr="00F814F7" w:rsidRDefault="00F814F7" w:rsidP="00F814F7">
      <w:r>
        <w:t xml:space="preserve">                                                                                         Obec Pstruží</w:t>
      </w:r>
    </w:p>
    <w:p w:rsidR="00F814F7" w:rsidRPr="00F814F7" w:rsidRDefault="00F814F7" w:rsidP="00F814F7"/>
    <w:p w:rsidR="00F814F7" w:rsidRPr="00F814F7" w:rsidRDefault="00F814F7" w:rsidP="00F814F7"/>
    <w:p w:rsidR="00F814F7" w:rsidRDefault="00F814F7" w:rsidP="00F814F7"/>
    <w:p w:rsidR="006D41F4" w:rsidRPr="00F814F7" w:rsidRDefault="006D41F4" w:rsidP="00F814F7"/>
    <w:sectPr w:rsidR="006D41F4" w:rsidRPr="00F814F7" w:rsidSect="006D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4F7"/>
    <w:rsid w:val="006D41F4"/>
    <w:rsid w:val="00F8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14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1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pstruz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391</Characters>
  <Application>Microsoft Office Word</Application>
  <DocSecurity>0</DocSecurity>
  <Lines>3</Lines>
  <Paragraphs>1</Paragraphs>
  <ScaleCrop>false</ScaleCrop>
  <Company>Obecní úřad Pstruží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1</cp:revision>
  <dcterms:created xsi:type="dcterms:W3CDTF">2011-10-04T08:11:00Z</dcterms:created>
  <dcterms:modified xsi:type="dcterms:W3CDTF">2011-10-04T08:17:00Z</dcterms:modified>
</cp:coreProperties>
</file>